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1837" w14:textId="77777777" w:rsidR="00A74731" w:rsidRDefault="00A74731">
      <w:pPr>
        <w:spacing w:line="360" w:lineRule="auto"/>
        <w:rPr>
          <w:b/>
        </w:rPr>
      </w:pPr>
    </w:p>
    <w:p w14:paraId="0D12DDC2" w14:textId="77777777" w:rsidR="00A74731" w:rsidRDefault="00A74731">
      <w:pPr>
        <w:spacing w:line="360" w:lineRule="auto"/>
        <w:rPr>
          <w:b/>
        </w:rPr>
      </w:pPr>
    </w:p>
    <w:p w14:paraId="27D224E8" w14:textId="77777777" w:rsidR="00A74731" w:rsidRDefault="008E2E46">
      <w:pPr>
        <w:spacing w:line="360" w:lineRule="auto"/>
        <w:rPr>
          <w:b/>
        </w:rPr>
      </w:pPr>
      <w:r>
        <w:rPr>
          <w:b/>
        </w:rPr>
        <w:t>Jouw postzegels en kaarten zijn geld waard!</w:t>
      </w:r>
    </w:p>
    <w:p w14:paraId="43DEB26C" w14:textId="77777777" w:rsidR="00A74731" w:rsidRDefault="008E2E46">
      <w:pPr>
        <w:spacing w:line="360" w:lineRule="auto"/>
      </w:pPr>
      <w:r>
        <w:t xml:space="preserve">Nog altijd leveren gebruikte kaarten en postzegels veel geld op. Door het inzamelen van deze materialen kunnen Kerk in Actie en GZB projecten in het buitenland ondersteunen. U en jij kunt daarbij helpen. Hoe? Door heel eenvoudig oude postzegels en kaarten in de inzamelbox in de hal in te leveren. Hoe werkt het? </w:t>
      </w:r>
    </w:p>
    <w:p w14:paraId="516FA06A" w14:textId="77777777" w:rsidR="00A74731" w:rsidRDefault="008E2E46">
      <w:pPr>
        <w:numPr>
          <w:ilvl w:val="0"/>
          <w:numId w:val="1"/>
        </w:numPr>
        <w:spacing w:line="360" w:lineRule="auto"/>
      </w:pPr>
      <w:r>
        <w:t xml:space="preserve">Knip postzegels ruim van de envelop. Knip geen postzegels van ansichtkaarten. Denk ook eens aan de postzegels van school of de organisatie waar je werkt. </w:t>
      </w:r>
    </w:p>
    <w:p w14:paraId="4269F1C7" w14:textId="14152CB8" w:rsidR="00A74731" w:rsidRDefault="008E2E46">
      <w:pPr>
        <w:numPr>
          <w:ilvl w:val="0"/>
          <w:numId w:val="1"/>
        </w:numPr>
        <w:spacing w:line="360" w:lineRule="auto"/>
      </w:pPr>
      <w:r>
        <w:t xml:space="preserve">Lever alleen ansichtkaarten in, geen dubbele kaarten. Een ansichtkaart is een enkele kaart, met aan de ene kant een afbeelding en aan de andere kant ruimte voor adres en postzegel. Dubbele kaarten hebben geen verkoopwaarde en belanden bij het oud papier. Ook welkom zijn </w:t>
      </w:r>
      <w:r>
        <w:t>kaarten van Anton Pieck, Voor het kind en Stichting Kinderpostzegels in alle maten en vormen.</w:t>
      </w:r>
    </w:p>
    <w:p w14:paraId="756D2F04" w14:textId="77777777" w:rsidR="00A74731" w:rsidRDefault="008E2E46">
      <w:pPr>
        <w:spacing w:line="360" w:lineRule="auto"/>
      </w:pPr>
      <w:r>
        <w:t xml:space="preserve">Meer weten? Neem dan contact op met: ……... </w:t>
      </w:r>
      <w:r>
        <w:rPr>
          <w:i/>
          <w:color w:val="FF0000"/>
        </w:rPr>
        <w:t>(vul hier de plaatselijke contactgegevens in)</w:t>
      </w:r>
      <w:r>
        <w:t xml:space="preserve">. </w:t>
      </w:r>
    </w:p>
    <w:p w14:paraId="78B1907B" w14:textId="77777777" w:rsidR="00A74731" w:rsidRDefault="008E2E46">
      <w:pPr>
        <w:spacing w:before="240" w:after="240" w:line="240" w:lineRule="auto"/>
      </w:pPr>
      <w:r>
        <w:br/>
      </w:r>
    </w:p>
    <w:sectPr w:rsidR="00A74731">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44D9" w14:textId="77777777" w:rsidR="008E2E46" w:rsidRDefault="008E2E46">
      <w:pPr>
        <w:spacing w:line="240" w:lineRule="auto"/>
      </w:pPr>
      <w:r>
        <w:separator/>
      </w:r>
    </w:p>
  </w:endnote>
  <w:endnote w:type="continuationSeparator" w:id="0">
    <w:p w14:paraId="1B910354" w14:textId="77777777" w:rsidR="008E2E46" w:rsidRDefault="008E2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7DD6" w14:textId="77777777" w:rsidR="008E2E46" w:rsidRDefault="008E2E46">
      <w:pPr>
        <w:spacing w:line="240" w:lineRule="auto"/>
      </w:pPr>
      <w:r>
        <w:separator/>
      </w:r>
    </w:p>
  </w:footnote>
  <w:footnote w:type="continuationSeparator" w:id="0">
    <w:p w14:paraId="04304336" w14:textId="77777777" w:rsidR="008E2E46" w:rsidRDefault="008E2E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5F7D" w14:textId="77777777" w:rsidR="00A74731" w:rsidRDefault="008E2E46">
    <w:pPr>
      <w:spacing w:line="360" w:lineRule="auto"/>
    </w:pPr>
    <w:r>
      <w:rPr>
        <w:b/>
        <w:noProof/>
      </w:rPr>
      <w:drawing>
        <wp:inline distT="114300" distB="114300" distL="114300" distR="114300" wp14:anchorId="06E2AC28" wp14:editId="40F31F52">
          <wp:extent cx="1481138" cy="72580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1138" cy="7258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C3BCA"/>
    <w:multiLevelType w:val="multilevel"/>
    <w:tmpl w:val="D7F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366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31"/>
    <w:rsid w:val="008E2E46"/>
    <w:rsid w:val="00A74731"/>
    <w:rsid w:val="00B42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13E0"/>
  <w15:docId w15:val="{705CCA36-E847-4409-BB17-EF540B5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824</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Mathilde Schouwstra</cp:lastModifiedBy>
  <cp:revision>2</cp:revision>
  <dcterms:created xsi:type="dcterms:W3CDTF">2025-02-27T15:35:00Z</dcterms:created>
  <dcterms:modified xsi:type="dcterms:W3CDTF">2025-02-27T15:35:00Z</dcterms:modified>
</cp:coreProperties>
</file>